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2D3A872F" w14:textId="77777777" w:rsidR="00B91069" w:rsidRPr="00B91069" w:rsidRDefault="00B91069" w:rsidP="00B91069">
      <w:pPr>
        <w:spacing w:after="0" w:line="240" w:lineRule="auto"/>
        <w:rPr>
          <w:rFonts w:cstheme="minorHAnsi"/>
        </w:rPr>
      </w:pPr>
    </w:p>
    <w:p w14:paraId="6B9DA20D" w14:textId="0F256B27" w:rsidR="003154C1" w:rsidRPr="002E7106" w:rsidRDefault="000B7A66" w:rsidP="00B91069">
      <w:pPr>
        <w:spacing w:after="0" w:line="240" w:lineRule="auto"/>
        <w:rPr>
          <w:rFonts w:cstheme="minorHAnsi"/>
          <w:b/>
          <w:i/>
          <w:iCs/>
        </w:rPr>
      </w:pPr>
      <w:r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35988AB4" w14:textId="77777777" w:rsidR="007E6E63" w:rsidRPr="007E6E63" w:rsidRDefault="007E6E63" w:rsidP="007E6E6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E6E63">
        <w:rPr>
          <w:rFonts w:eastAsia="Times New Roman" w:cstheme="minorHAnsi"/>
          <w:iCs/>
          <w:color w:val="000000" w:themeColor="text1"/>
        </w:rPr>
        <w:t>This Python module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7E6E63">
        <w:rPr>
          <w:rFonts w:eastAsia="Times New Roman" w:cstheme="minorHAnsi"/>
          <w:iCs/>
          <w:color w:val="000000" w:themeColor="text1"/>
        </w:rPr>
        <w:t xml:space="preserve">is part of a software solution for </w:t>
      </w:r>
      <w:r w:rsidRPr="007E6E63">
        <w:rPr>
          <w:rFonts w:eastAsia="Times New Roman" w:cstheme="minorHAnsi"/>
          <w:b/>
          <w:bCs/>
          <w:iCs/>
          <w:color w:val="000000" w:themeColor="text1"/>
        </w:rPr>
        <w:t>Grazioso Salvare</w:t>
      </w:r>
      <w:r w:rsidRPr="007E6E63">
        <w:rPr>
          <w:rFonts w:eastAsia="Times New Roman" w:cstheme="minorHAnsi"/>
          <w:iCs/>
          <w:color w:val="000000" w:themeColor="text1"/>
        </w:rPr>
        <w:t>, an international rescue-animal training company. The purpose of this module is to manage data from regional animal shelters and support the identification and categorization of dogs suitable for search-and-rescue training. This is the backend component of a full-stack application that will streamline Grazioso Salvare's process of finding suitable canine candidates.</w:t>
      </w:r>
    </w:p>
    <w:p w14:paraId="22B6DEDC" w14:textId="77777777" w:rsidR="003231F5" w:rsidRPr="00B91069" w:rsidRDefault="003231F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6B80DAAB" w14:textId="4E1AD08A" w:rsidR="007E6E63" w:rsidRPr="007E6E63" w:rsidRDefault="007E6E63" w:rsidP="007E6E6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E6E63">
        <w:rPr>
          <w:rFonts w:eastAsia="Times New Roman" w:cstheme="minorHAnsi"/>
          <w:iCs/>
          <w:color w:val="000000" w:themeColor="text1"/>
        </w:rPr>
        <w:t>This project was developed to identify and categorize dogs suitable for search-and-rescue training. Grazioso Salvare’s mission to train these animals for lifesaving efforts drives the purpose of this software, aiming to enhance the efficiency and precision of the selection process.</w:t>
      </w:r>
    </w:p>
    <w:p w14:paraId="4951B76D" w14:textId="2003BF9E" w:rsidR="007E6E63" w:rsidRPr="007E6E63" w:rsidRDefault="007E6E63" w:rsidP="007E6E6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E6E63">
        <w:rPr>
          <w:rFonts w:eastAsia="Times New Roman" w:cstheme="minorHAnsi"/>
          <w:iCs/>
          <w:color w:val="000000" w:themeColor="text1"/>
        </w:rPr>
        <w:t xml:space="preserve">By integrating with animal shelters’ data, the project seeks to improve the overall effectiveness of Grazioso Salvare’s training programs, ensuring that the right dogs are chosen for the right rescue roles, </w:t>
      </w:r>
      <w:r>
        <w:rPr>
          <w:rFonts w:eastAsia="Times New Roman" w:cstheme="minorHAnsi"/>
          <w:iCs/>
          <w:color w:val="000000" w:themeColor="text1"/>
        </w:rPr>
        <w:t xml:space="preserve">thus </w:t>
      </w:r>
      <w:r w:rsidRPr="007E6E63">
        <w:rPr>
          <w:rFonts w:eastAsia="Times New Roman" w:cstheme="minorHAnsi"/>
          <w:iCs/>
          <w:color w:val="000000" w:themeColor="text1"/>
        </w:rPr>
        <w:t>maximizing their potential impact during emergencies.</w:t>
      </w:r>
    </w:p>
    <w:p w14:paraId="5EF69A40" w14:textId="716D82F1" w:rsidR="007E6E63" w:rsidRPr="007E6E63" w:rsidRDefault="007E6E63" w:rsidP="007E6E6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E6E63">
        <w:rPr>
          <w:rFonts w:eastAsia="Times New Roman" w:cstheme="minorHAnsi"/>
          <w:iCs/>
          <w:color w:val="000000" w:themeColor="text1"/>
        </w:rPr>
        <w:t>Additionally, this project is envisioned to grow as a collaborative effort within the animal rescue and training community,</w:t>
      </w:r>
      <w:r>
        <w:rPr>
          <w:rFonts w:eastAsia="Times New Roman" w:cstheme="minorHAnsi"/>
          <w:iCs/>
          <w:color w:val="000000" w:themeColor="text1"/>
        </w:rPr>
        <w:t xml:space="preserve"> so it has been made open source</w:t>
      </w:r>
      <w:r w:rsidRPr="007E6E63">
        <w:rPr>
          <w:rFonts w:eastAsia="Times New Roman" w:cstheme="minorHAnsi"/>
          <w:iCs/>
          <w:color w:val="000000" w:themeColor="text1"/>
        </w:rPr>
        <w:t>.</w:t>
      </w:r>
    </w:p>
    <w:p w14:paraId="35F736AD" w14:textId="77777777" w:rsidR="003231F5" w:rsidRPr="00B91069" w:rsidRDefault="003231F5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3A3BCA6A" w14:textId="481CF136" w:rsidR="00822035" w:rsidRPr="00D57A58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 xml:space="preserve"> </w:t>
      </w:r>
      <w:r w:rsidR="00E95C70" w:rsidRPr="00D57A58">
        <w:rPr>
          <w:rFonts w:eastAsia="Times New Roman" w:cstheme="minorHAnsi"/>
          <w:iCs/>
          <w:color w:val="000000" w:themeColor="text1"/>
        </w:rPr>
        <w:t>Please refer to the following guide for information on how to use the Python module</w:t>
      </w:r>
      <w:r w:rsidR="00D57A58" w:rsidRPr="00D57A58">
        <w:rPr>
          <w:rFonts w:eastAsia="Times New Roman" w:cstheme="minorHAnsi"/>
          <w:iCs/>
          <w:color w:val="000000" w:themeColor="text1"/>
        </w:rPr>
        <w:t>:</w:t>
      </w: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57F2E4A7" w14:textId="77777777" w:rsidR="003231F5" w:rsidRPr="00D57A58" w:rsidRDefault="003231F5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 xml:space="preserve">To use this module, ensure you have the following installed: </w:t>
      </w:r>
    </w:p>
    <w:p w14:paraId="49AEA337" w14:textId="101E4D44" w:rsidR="00822035" w:rsidRPr="00D57A58" w:rsidRDefault="003231F5" w:rsidP="003231F5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Python 3.1 (or better)</w:t>
      </w:r>
      <w:r w:rsidR="00E95C70" w:rsidRPr="00D57A58">
        <w:rPr>
          <w:rFonts w:eastAsia="Times New Roman" w:cstheme="minorHAnsi"/>
          <w:iCs/>
          <w:color w:val="000000" w:themeColor="text1"/>
        </w:rPr>
        <w:t>: The programming language used to develop this module</w:t>
      </w:r>
    </w:p>
    <w:p w14:paraId="0ECD4166" w14:textId="14BF7786" w:rsidR="003231F5" w:rsidRPr="00D57A58" w:rsidRDefault="003231F5" w:rsidP="003231F5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MongoDB</w:t>
      </w:r>
      <w:r w:rsidR="00E95C70" w:rsidRPr="00D57A58">
        <w:rPr>
          <w:rFonts w:eastAsia="Times New Roman" w:cstheme="minorHAnsi"/>
          <w:iCs/>
          <w:color w:val="000000" w:themeColor="text1"/>
        </w:rPr>
        <w:t>: Used as the database for storing and managing animal records</w:t>
      </w:r>
    </w:p>
    <w:p w14:paraId="564729B3" w14:textId="52FDE2D0" w:rsidR="003231F5" w:rsidRPr="00D57A58" w:rsidRDefault="003231F5" w:rsidP="003231F5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PyMongo (pip install pymongo)</w:t>
      </w:r>
      <w:r w:rsidR="00E95C70" w:rsidRPr="00D57A58">
        <w:rPr>
          <w:rFonts w:eastAsia="Times New Roman" w:cstheme="minorHAnsi"/>
          <w:iCs/>
          <w:color w:val="000000" w:themeColor="text1"/>
        </w:rPr>
        <w:t>: Enables database connectivity and operations</w:t>
      </w:r>
    </w:p>
    <w:p w14:paraId="1FAD72A9" w14:textId="6BE90AD5" w:rsidR="00E95C70" w:rsidRDefault="00E95C70" w:rsidP="003231F5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BSON: For handling MongoDB-specific ObjectId values</w:t>
      </w:r>
    </w:p>
    <w:p w14:paraId="593D1148" w14:textId="77777777" w:rsidR="00C0379A" w:rsidRDefault="00C0379A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E103807" w14:textId="463BF89B" w:rsidR="00C0379A" w:rsidRDefault="00C0379A" w:rsidP="00C0379A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Dashboard</w:t>
      </w:r>
    </w:p>
    <w:p w14:paraId="46397521" w14:textId="3C61184C" w:rsidR="00C0379A" w:rsidRDefault="00C0379A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ab/>
      </w:r>
      <w:r>
        <w:rPr>
          <w:rFonts w:eastAsia="Times New Roman" w:cstheme="minorHAnsi"/>
          <w:iCs/>
          <w:color w:val="000000" w:themeColor="text1"/>
        </w:rPr>
        <w:t xml:space="preserve">This interactive dashboard allows users to filter animal shelter data by rescue types (Water, Mountain, and Disaster) and reset. </w:t>
      </w:r>
      <w:r w:rsidR="000F3CBF">
        <w:rPr>
          <w:rFonts w:eastAsia="Times New Roman" w:cstheme="minorHAnsi"/>
          <w:iCs/>
          <w:color w:val="000000" w:themeColor="text1"/>
        </w:rPr>
        <w:t xml:space="preserve">The results are then displayed in a dynamic table. </w:t>
      </w:r>
      <w:r w:rsidR="000F3CBF" w:rsidRPr="000F3CBF">
        <w:rPr>
          <w:rFonts w:eastAsia="Times New Roman" w:cstheme="minorHAnsi"/>
          <w:iCs/>
          <w:color w:val="000000" w:themeColor="text1"/>
        </w:rPr>
        <w:t>The dashboard also features a pie chart displaying the distribution of breeds and a map showing the location of selected animals</w:t>
      </w:r>
      <w:r w:rsidR="000F3CBF">
        <w:rPr>
          <w:rFonts w:eastAsia="Times New Roman" w:cstheme="minorHAnsi"/>
          <w:iCs/>
          <w:color w:val="000000" w:themeColor="text1"/>
        </w:rPr>
        <w:t xml:space="preserve"> from the dynamic table and their name. </w:t>
      </w:r>
      <w:r w:rsidR="000F3CBF" w:rsidRPr="000F3CBF">
        <w:rPr>
          <w:rFonts w:eastAsia="Times New Roman" w:cstheme="minorHAnsi"/>
          <w:iCs/>
          <w:color w:val="000000" w:themeColor="text1"/>
        </w:rPr>
        <w:t>Built with Dash and leveraging a MongoDB database, this application enables users to engage with animal shelter data in a meaningful and interactive way.</w:t>
      </w:r>
    </w:p>
    <w:p w14:paraId="15AE180E" w14:textId="52DD8190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</w:p>
    <w:p w14:paraId="3637821E" w14:textId="5AF39C0C" w:rsidR="000F3CBF" w:rsidRPr="000F3CBF" w:rsidRDefault="000F3CBF" w:rsidP="00C0379A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0F3CBF">
        <w:rPr>
          <w:rFonts w:eastAsia="Times New Roman" w:cstheme="minorHAnsi"/>
          <w:b/>
          <w:bCs/>
          <w:iCs/>
          <w:color w:val="000000" w:themeColor="text1"/>
        </w:rPr>
        <w:t>Dash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b/>
          <w:bCs/>
          <w:iCs/>
          <w:color w:val="000000" w:themeColor="text1"/>
        </w:rPr>
        <w:t>Screenshots</w:t>
      </w:r>
    </w:p>
    <w:p w14:paraId="6D0F664F" w14:textId="60E599B6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ab/>
      </w:r>
      <w:r w:rsidRPr="00A254F8">
        <w:rPr>
          <w:noProof/>
        </w:rPr>
        <w:drawing>
          <wp:inline distT="0" distB="0" distL="0" distR="0" wp14:anchorId="6346BDDF" wp14:editId="06FFF1E8">
            <wp:extent cx="3498850" cy="1556166"/>
            <wp:effectExtent l="0" t="0" r="6350" b="6350"/>
            <wp:docPr id="87686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669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3504" cy="15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E70" w14:textId="6215527D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A254F8">
        <w:rPr>
          <w:noProof/>
        </w:rPr>
        <w:drawing>
          <wp:inline distT="0" distB="0" distL="0" distR="0" wp14:anchorId="670A66F7" wp14:editId="110D3C59">
            <wp:extent cx="3519142" cy="1549400"/>
            <wp:effectExtent l="0" t="0" r="5715" b="0"/>
            <wp:docPr id="134047702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7702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7436" cy="15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90D" w14:textId="20C31D78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A254F8">
        <w:rPr>
          <w:noProof/>
        </w:rPr>
        <w:drawing>
          <wp:inline distT="0" distB="0" distL="0" distR="0" wp14:anchorId="784E4DA5" wp14:editId="14D109F6">
            <wp:extent cx="3505200" cy="1554496"/>
            <wp:effectExtent l="0" t="0" r="0" b="7620"/>
            <wp:docPr id="1363810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1012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3738" cy="15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B7AE" w14:textId="5CAE9C39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A254F8">
        <w:rPr>
          <w:noProof/>
        </w:rPr>
        <w:drawing>
          <wp:inline distT="0" distB="0" distL="0" distR="0" wp14:anchorId="31AC2CA5" wp14:editId="7DA74E60">
            <wp:extent cx="3575050" cy="1578980"/>
            <wp:effectExtent l="0" t="0" r="6350" b="2540"/>
            <wp:docPr id="1417700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005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438" cy="15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5E5D" w14:textId="5A55F3F2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A254F8">
        <w:rPr>
          <w:noProof/>
        </w:rPr>
        <w:drawing>
          <wp:inline distT="0" distB="0" distL="0" distR="0" wp14:anchorId="2E7C644E" wp14:editId="4D59D95B">
            <wp:extent cx="3600436" cy="1587500"/>
            <wp:effectExtent l="0" t="0" r="635" b="0"/>
            <wp:docPr id="436698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980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4746" cy="15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19C4" w14:textId="68D82CBF" w:rsidR="000F3CBF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ab/>
      </w:r>
      <w:r w:rsidRPr="00A254F8">
        <w:rPr>
          <w:noProof/>
        </w:rPr>
        <w:drawing>
          <wp:inline distT="0" distB="0" distL="0" distR="0" wp14:anchorId="48397AB2" wp14:editId="762FB64B">
            <wp:extent cx="3599815" cy="1600687"/>
            <wp:effectExtent l="0" t="0" r="635" b="0"/>
            <wp:docPr id="11067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6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1760" cy="16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143F" w14:textId="16D3D97D" w:rsidR="000F3CBF" w:rsidRPr="00C0379A" w:rsidRDefault="000F3CBF" w:rsidP="00C0379A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ab/>
      </w:r>
      <w:r w:rsidRPr="00A254F8">
        <w:rPr>
          <w:noProof/>
        </w:rPr>
        <w:drawing>
          <wp:inline distT="0" distB="0" distL="0" distR="0" wp14:anchorId="584B575E" wp14:editId="0037127B">
            <wp:extent cx="3626069" cy="1606550"/>
            <wp:effectExtent l="0" t="0" r="0" b="0"/>
            <wp:docPr id="17178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46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7652" cy="161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F13E" w14:textId="61B2A4C6" w:rsidR="00C0379A" w:rsidRPr="00C0379A" w:rsidRDefault="00C0379A" w:rsidP="00C0379A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ab/>
      </w:r>
    </w:p>
    <w:p w14:paraId="57AB3E78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66FFA15" w14:textId="2326C0AF" w:rsidR="00822035" w:rsidRPr="002E1460" w:rsidRDefault="00822035" w:rsidP="002E1460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6EDF67AE" w14:textId="2B436E00" w:rsidR="002E1460" w:rsidRDefault="002E1460" w:rsidP="002E1460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Create Operation Example:</w:t>
      </w:r>
    </w:p>
    <w:p w14:paraId="5ABC643B" w14:textId="0BEB7993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# Initialize AnimalShelter()</w:t>
      </w:r>
    </w:p>
    <w:p w14:paraId="198DDD30" w14:textId="68508AC0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crud = AnimalShelter()</w:t>
      </w:r>
    </w:p>
    <w:p w14:paraId="7E672809" w14:textId="77777777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</w:p>
    <w:p w14:paraId="6B2B65D1" w14:textId="44BCBC40" w:rsidR="00401115" w:rsidRPr="00D57A58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Method: create(data)</w:t>
      </w:r>
    </w:p>
    <w:p w14:paraId="18E64978" w14:textId="689B3B22" w:rsidR="002E1460" w:rsidRDefault="00401115" w:rsidP="002E1460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 w:rsidRPr="00401115">
        <w:rPr>
          <w:rFonts w:eastAsia="Times New Roman" w:cstheme="minorHAnsi"/>
          <w:iCs/>
          <w:color w:val="000000" w:themeColor="text1"/>
        </w:rPr>
        <w:t>shelter.create({"</w:t>
      </w:r>
      <w:r>
        <w:rPr>
          <w:rFonts w:eastAsia="Times New Roman" w:cstheme="minorHAnsi"/>
          <w:iCs/>
          <w:color w:val="000000" w:themeColor="text1"/>
        </w:rPr>
        <w:t>animal_id</w:t>
      </w:r>
      <w:r w:rsidRPr="00401115">
        <w:rPr>
          <w:rFonts w:eastAsia="Times New Roman" w:cstheme="minorHAnsi"/>
          <w:iCs/>
          <w:color w:val="000000" w:themeColor="text1"/>
        </w:rPr>
        <w:t>": "</w:t>
      </w:r>
      <w:r>
        <w:rPr>
          <w:rFonts w:eastAsia="Times New Roman" w:cstheme="minorHAnsi"/>
          <w:iCs/>
          <w:color w:val="000000" w:themeColor="text1"/>
        </w:rPr>
        <w:t>A999902</w:t>
      </w:r>
      <w:r w:rsidRPr="00401115">
        <w:rPr>
          <w:rFonts w:eastAsia="Times New Roman" w:cstheme="minorHAnsi"/>
          <w:iCs/>
          <w:color w:val="000000" w:themeColor="text1"/>
        </w:rPr>
        <w:t>", "animal_type": "Dog", "breed": "Schnauzer", "color": "Black"})</w:t>
      </w:r>
    </w:p>
    <w:p w14:paraId="1FF7B1DE" w14:textId="77777777" w:rsidR="00401115" w:rsidRPr="00D57A58" w:rsidRDefault="00401115" w:rsidP="002E1460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</w:p>
    <w:p w14:paraId="15C8D87E" w14:textId="647959AB" w:rsidR="002E1460" w:rsidRPr="00D57A58" w:rsidRDefault="002E1460" w:rsidP="002E1460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Read Operation Example:</w:t>
      </w:r>
    </w:p>
    <w:p w14:paraId="3577FB39" w14:textId="38F368EB" w:rsidR="004A7C78" w:rsidRPr="00D57A58" w:rsidRDefault="004A7C78" w:rsidP="004A7C78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# Initialize AnimalShelter (if you haven’t already)</w:t>
      </w:r>
    </w:p>
    <w:p w14:paraId="3B0C5E02" w14:textId="3043BFB3" w:rsidR="002E1460" w:rsidRPr="00D57A58" w:rsidRDefault="00D31B34" w:rsidP="002E1460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crud</w:t>
      </w:r>
      <w:r w:rsidR="002E1460" w:rsidRPr="002E1460">
        <w:rPr>
          <w:rFonts w:eastAsia="Times New Roman" w:cstheme="minorHAnsi"/>
          <w:iCs/>
          <w:color w:val="000000" w:themeColor="text1"/>
        </w:rPr>
        <w:t xml:space="preserve"> = AnimalShelter()</w:t>
      </w:r>
    </w:p>
    <w:p w14:paraId="5C664C31" w14:textId="77777777" w:rsidR="004A7C78" w:rsidRPr="00D57A58" w:rsidRDefault="004A7C78" w:rsidP="002E1460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</w:p>
    <w:p w14:paraId="647F41ED" w14:textId="413356A3" w:rsidR="002E1460" w:rsidRPr="00D57A58" w:rsidRDefault="00401115" w:rsidP="002E1460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Method: read(query)</w:t>
      </w:r>
    </w:p>
    <w:p w14:paraId="3BEEC78C" w14:textId="77777777" w:rsidR="004A7C78" w:rsidRDefault="004A7C78" w:rsidP="002E1460">
      <w:pPr>
        <w:pStyle w:val="ListParagraph"/>
        <w:suppressAutoHyphens/>
        <w:ind w:left="1350"/>
        <w:contextualSpacing/>
        <w:rPr>
          <w:rFonts w:eastAsia="Times New Roman" w:cstheme="minorHAnsi"/>
          <w:i/>
          <w:color w:val="000000" w:themeColor="text1"/>
        </w:rPr>
      </w:pPr>
    </w:p>
    <w:p w14:paraId="340666DA" w14:textId="77777777" w:rsidR="00401115" w:rsidRPr="00401115" w:rsidRDefault="00401115" w:rsidP="00401115">
      <w:pPr>
        <w:suppressAutoHyphens/>
        <w:spacing w:after="0" w:line="240" w:lineRule="auto"/>
        <w:ind w:left="1260" w:firstLine="90"/>
        <w:contextualSpacing/>
        <w:rPr>
          <w:rFonts w:ascii="Calibri" w:eastAsia="Times New Roman" w:hAnsi="Calibri" w:cstheme="minorHAnsi"/>
          <w:iCs/>
          <w:color w:val="000000" w:themeColor="text1"/>
        </w:rPr>
      </w:pPr>
      <w:r w:rsidRPr="00401115">
        <w:rPr>
          <w:rFonts w:ascii="Calibri" w:eastAsia="Times New Roman" w:hAnsi="Calibri" w:cstheme="minorHAnsi"/>
          <w:iCs/>
          <w:color w:val="000000" w:themeColor="text1"/>
        </w:rPr>
        <w:t>results = crud.read(dog)</w:t>
      </w:r>
    </w:p>
    <w:p w14:paraId="74A48206" w14:textId="77777777" w:rsidR="00401115" w:rsidRPr="00401115" w:rsidRDefault="00401115" w:rsidP="00401115">
      <w:pPr>
        <w:suppressAutoHyphens/>
        <w:spacing w:after="0" w:line="240" w:lineRule="auto"/>
        <w:ind w:left="1170" w:firstLine="90"/>
        <w:contextualSpacing/>
        <w:rPr>
          <w:rFonts w:ascii="Calibri" w:eastAsia="Times New Roman" w:hAnsi="Calibri" w:cstheme="minorHAnsi"/>
          <w:iCs/>
          <w:color w:val="000000" w:themeColor="text1"/>
        </w:rPr>
      </w:pPr>
      <w:r w:rsidRPr="00401115">
        <w:rPr>
          <w:rFonts w:ascii="Calibri" w:eastAsia="Times New Roman" w:hAnsi="Calibri" w:cstheme="minorHAnsi"/>
          <w:iCs/>
          <w:color w:val="000000" w:themeColor="text1"/>
        </w:rPr>
        <w:t># Iterate through the results and print each document</w:t>
      </w:r>
    </w:p>
    <w:p w14:paraId="661D0F4C" w14:textId="77777777" w:rsidR="00401115" w:rsidRPr="00401115" w:rsidRDefault="00401115" w:rsidP="00401115">
      <w:pPr>
        <w:suppressAutoHyphens/>
        <w:spacing w:after="0" w:line="240" w:lineRule="auto"/>
        <w:ind w:left="1080" w:firstLine="180"/>
        <w:contextualSpacing/>
        <w:rPr>
          <w:rFonts w:ascii="Calibri" w:eastAsia="Times New Roman" w:hAnsi="Calibri" w:cstheme="minorHAnsi"/>
          <w:iCs/>
          <w:color w:val="000000" w:themeColor="text1"/>
        </w:rPr>
      </w:pPr>
      <w:r w:rsidRPr="00401115">
        <w:rPr>
          <w:rFonts w:ascii="Calibri" w:eastAsia="Times New Roman" w:hAnsi="Calibri" w:cstheme="minorHAnsi"/>
          <w:iCs/>
          <w:color w:val="000000" w:themeColor="text1"/>
        </w:rPr>
        <w:t>for result in results:</w:t>
      </w:r>
    </w:p>
    <w:p w14:paraId="3FD06D1F" w14:textId="77777777" w:rsidR="00401115" w:rsidRDefault="00401115" w:rsidP="00401115">
      <w:pPr>
        <w:suppressAutoHyphens/>
        <w:spacing w:after="0" w:line="240" w:lineRule="auto"/>
        <w:ind w:left="630"/>
        <w:contextualSpacing/>
        <w:rPr>
          <w:rFonts w:ascii="Calibri" w:eastAsia="Times New Roman" w:hAnsi="Calibri" w:cstheme="minorHAnsi"/>
          <w:iCs/>
          <w:color w:val="000000" w:themeColor="text1"/>
        </w:rPr>
      </w:pPr>
      <w:r w:rsidRPr="00401115">
        <w:rPr>
          <w:rFonts w:ascii="Calibri" w:eastAsia="Times New Roman" w:hAnsi="Calibri" w:cstheme="minorHAnsi"/>
          <w:iCs/>
          <w:color w:val="000000" w:themeColor="text1"/>
        </w:rPr>
        <w:t xml:space="preserve">    </w:t>
      </w:r>
      <w:r>
        <w:rPr>
          <w:rFonts w:ascii="Calibri" w:eastAsia="Times New Roman" w:hAnsi="Calibri" w:cstheme="minorHAnsi"/>
          <w:iCs/>
          <w:color w:val="000000" w:themeColor="text1"/>
        </w:rPr>
        <w:tab/>
      </w:r>
      <w:r w:rsidRPr="00401115">
        <w:rPr>
          <w:rFonts w:ascii="Calibri" w:eastAsia="Times New Roman" w:hAnsi="Calibri" w:cstheme="minorHAnsi"/>
          <w:iCs/>
          <w:color w:val="000000" w:themeColor="text1"/>
        </w:rPr>
        <w:t>print(result)</w:t>
      </w:r>
    </w:p>
    <w:p w14:paraId="5C517501" w14:textId="77777777" w:rsidR="00401115" w:rsidRDefault="00401115" w:rsidP="00401115">
      <w:pPr>
        <w:suppressAutoHyphens/>
        <w:spacing w:after="0" w:line="240" w:lineRule="auto"/>
        <w:ind w:left="630"/>
        <w:contextualSpacing/>
        <w:rPr>
          <w:rFonts w:ascii="Calibri" w:eastAsia="Times New Roman" w:hAnsi="Calibri" w:cstheme="minorHAnsi"/>
          <w:iCs/>
          <w:color w:val="000000" w:themeColor="text1"/>
        </w:rPr>
      </w:pPr>
    </w:p>
    <w:p w14:paraId="1E76A1CD" w14:textId="77777777" w:rsidR="00401115" w:rsidRDefault="00401115" w:rsidP="00401115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01115">
        <w:rPr>
          <w:rFonts w:eastAsia="Times New Roman" w:cstheme="minorHAnsi"/>
          <w:iCs/>
          <w:color w:val="000000" w:themeColor="text1"/>
        </w:rPr>
        <w:t>Update Operation Example:</w:t>
      </w:r>
    </w:p>
    <w:p w14:paraId="47D5B18B" w14:textId="77777777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Method: update(query, update_data, many=False)</w:t>
      </w:r>
    </w:p>
    <w:p w14:paraId="3181CE30" w14:textId="77777777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</w:p>
    <w:p w14:paraId="089666C5" w14:textId="58C34EBF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 w:rsidRPr="00401115">
        <w:rPr>
          <w:rFonts w:eastAsia="Times New Roman" w:cstheme="minorHAnsi"/>
          <w:iCs/>
          <w:color w:val="000000" w:themeColor="text1"/>
        </w:rPr>
        <w:t>shelter.update({"</w:t>
      </w:r>
      <w:r w:rsidR="00455138">
        <w:rPr>
          <w:rFonts w:eastAsia="Times New Roman" w:cstheme="minorHAnsi"/>
          <w:iCs/>
          <w:color w:val="000000" w:themeColor="text1"/>
        </w:rPr>
        <w:t>animal_id</w:t>
      </w:r>
      <w:r w:rsidRPr="00401115">
        <w:rPr>
          <w:rFonts w:eastAsia="Times New Roman" w:cstheme="minorHAnsi"/>
          <w:iCs/>
          <w:color w:val="000000" w:themeColor="text1"/>
        </w:rPr>
        <w:t>": "</w:t>
      </w:r>
      <w:r w:rsidR="00455138">
        <w:rPr>
          <w:rFonts w:eastAsia="Times New Roman" w:cstheme="minorHAnsi"/>
          <w:iCs/>
          <w:color w:val="000000" w:themeColor="text1"/>
        </w:rPr>
        <w:t>A999902</w:t>
      </w:r>
      <w:r w:rsidRPr="00401115">
        <w:rPr>
          <w:rFonts w:eastAsia="Times New Roman" w:cstheme="minorHAnsi"/>
          <w:iCs/>
          <w:color w:val="000000" w:themeColor="text1"/>
        </w:rPr>
        <w:t xml:space="preserve">"}, {"$set": {"age": </w:t>
      </w:r>
      <w:r w:rsidR="00455138">
        <w:rPr>
          <w:rFonts w:eastAsia="Times New Roman" w:cstheme="minorHAnsi"/>
          <w:iCs/>
          <w:color w:val="000000" w:themeColor="text1"/>
        </w:rPr>
        <w:t>7</w:t>
      </w:r>
      <w:r w:rsidRPr="00401115">
        <w:rPr>
          <w:rFonts w:eastAsia="Times New Roman" w:cstheme="minorHAnsi"/>
          <w:iCs/>
          <w:color w:val="000000" w:themeColor="text1"/>
        </w:rPr>
        <w:t>}})</w:t>
      </w:r>
    </w:p>
    <w:p w14:paraId="48D94CB3" w14:textId="77777777" w:rsidR="00401115" w:rsidRDefault="00401115" w:rsidP="00401115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E2BEE30" w14:textId="77777777" w:rsidR="00401115" w:rsidRDefault="00401115" w:rsidP="00401115">
      <w:pPr>
        <w:pStyle w:val="ListParagraph"/>
        <w:numPr>
          <w:ilvl w:val="0"/>
          <w:numId w:val="9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Operation Example:</w:t>
      </w:r>
    </w:p>
    <w:p w14:paraId="01FBE12E" w14:textId="77777777" w:rsidR="00401115" w:rsidRDefault="00401115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Method: delete(query, many=False)</w:t>
      </w:r>
    </w:p>
    <w:p w14:paraId="65FEE21C" w14:textId="77777777" w:rsidR="00455138" w:rsidRDefault="00455138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</w:p>
    <w:p w14:paraId="1759DD56" w14:textId="30E2C51F" w:rsidR="000B7A66" w:rsidRPr="00401115" w:rsidRDefault="00455138" w:rsidP="00401115">
      <w:pPr>
        <w:pStyle w:val="ListParagraph"/>
        <w:suppressAutoHyphens/>
        <w:ind w:left="135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shelter.delete({"</w:t>
      </w:r>
      <w:r>
        <w:rPr>
          <w:rFonts w:eastAsia="Times New Roman" w:cstheme="minorHAnsi"/>
          <w:iCs/>
          <w:color w:val="000000" w:themeColor="text1"/>
        </w:rPr>
        <w:t>animal_id</w:t>
      </w:r>
      <w:r w:rsidRPr="00455138">
        <w:rPr>
          <w:rFonts w:eastAsia="Times New Roman" w:cstheme="minorHAnsi"/>
          <w:iCs/>
          <w:color w:val="000000" w:themeColor="text1"/>
        </w:rPr>
        <w:t>": "</w:t>
      </w:r>
      <w:r>
        <w:rPr>
          <w:rFonts w:eastAsia="Times New Roman" w:cstheme="minorHAnsi"/>
          <w:iCs/>
          <w:color w:val="000000" w:themeColor="text1"/>
        </w:rPr>
        <w:t>A999902</w:t>
      </w:r>
      <w:r w:rsidRPr="00455138">
        <w:rPr>
          <w:rFonts w:eastAsia="Times New Roman" w:cstheme="minorHAnsi"/>
          <w:iCs/>
          <w:color w:val="000000" w:themeColor="text1"/>
        </w:rPr>
        <w:t>"})</w:t>
      </w:r>
      <w:r w:rsidR="000B7A66" w:rsidRPr="00401115">
        <w:rPr>
          <w:rFonts w:eastAsia="Times New Roman" w:cstheme="minorHAnsi"/>
          <w:iCs/>
          <w:color w:val="000000" w:themeColor="text1"/>
        </w:rPr>
        <w:br/>
      </w:r>
    </w:p>
    <w:p w14:paraId="51DC157A" w14:textId="77777777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1106ACE4" w14:textId="1B9CE654" w:rsidR="009F7A7E" w:rsidRDefault="009F7A7E" w:rsidP="009F7A7E">
      <w:pPr>
        <w:ind w:left="720"/>
      </w:pPr>
      <w:r w:rsidRPr="009F7A7E">
        <w:t>The CRUD functionality can be tested using the provided</w:t>
      </w:r>
      <w:r>
        <w:t xml:space="preserve"> Test.ipynb </w:t>
      </w:r>
      <w:r w:rsidRPr="009F7A7E">
        <w:t xml:space="preserve">notebook. Ensure the MongoDB instance is running and pre-loaded with </w:t>
      </w:r>
      <w:r>
        <w:t>the necessary</w:t>
      </w:r>
      <w:r w:rsidRPr="009F7A7E">
        <w:t xml:space="preserve"> shelter data.</w:t>
      </w:r>
      <w:r>
        <w:t xml:space="preserve"> The testing notebook allows: </w:t>
      </w:r>
    </w:p>
    <w:p w14:paraId="50098C01" w14:textId="56114170" w:rsidR="009F7A7E" w:rsidRDefault="009F7A7E" w:rsidP="009F7A7E">
      <w:pPr>
        <w:pStyle w:val="ListParagraph"/>
        <w:numPr>
          <w:ilvl w:val="0"/>
          <w:numId w:val="10"/>
        </w:numPr>
      </w:pPr>
      <w:r w:rsidRPr="009F7A7E">
        <w:t>Adding new animal profiles.</w:t>
      </w:r>
    </w:p>
    <w:p w14:paraId="5C34AAC4" w14:textId="7069F7DD" w:rsidR="009F7A7E" w:rsidRDefault="009F7A7E" w:rsidP="009F7A7E">
      <w:pPr>
        <w:pStyle w:val="ListParagraph"/>
        <w:numPr>
          <w:ilvl w:val="0"/>
          <w:numId w:val="10"/>
        </w:numPr>
      </w:pPr>
      <w:r w:rsidRPr="009F7A7E">
        <w:t>Querying for dogs based on suitability.</w:t>
      </w:r>
    </w:p>
    <w:p w14:paraId="5DCAE03D" w14:textId="77777777" w:rsidR="009F7A7E" w:rsidRPr="009F7A7E" w:rsidRDefault="009F7A7E" w:rsidP="009F7A7E">
      <w:pPr>
        <w:pStyle w:val="ListParagraph"/>
        <w:numPr>
          <w:ilvl w:val="0"/>
          <w:numId w:val="10"/>
        </w:numPr>
      </w:pPr>
      <w:r w:rsidRPr="009F7A7E">
        <w:t>Updating profiles for specific breeds or rescue types.</w:t>
      </w:r>
    </w:p>
    <w:p w14:paraId="51FD7F88" w14:textId="13AA65B8" w:rsidR="009F7A7E" w:rsidRDefault="009F7A7E" w:rsidP="009F7A7E">
      <w:pPr>
        <w:pStyle w:val="ListParagraph"/>
        <w:numPr>
          <w:ilvl w:val="0"/>
          <w:numId w:val="10"/>
        </w:numPr>
      </w:pPr>
      <w:r w:rsidRPr="009F7A7E">
        <w:t>Deleting outdated records.</w:t>
      </w:r>
    </w:p>
    <w:p w14:paraId="0E2AB76D" w14:textId="77777777" w:rsidR="009F7A7E" w:rsidRPr="009F7A7E" w:rsidRDefault="009F7A7E" w:rsidP="009F7A7E">
      <w:pPr>
        <w:pStyle w:val="ListParagraph"/>
        <w:ind w:left="1800"/>
      </w:pPr>
    </w:p>
    <w:p w14:paraId="19804A4C" w14:textId="77A5CFE5" w:rsidR="003154C1" w:rsidRDefault="00D31B34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H</w:t>
      </w:r>
      <w:r w:rsidR="00822035" w:rsidRPr="00D57A58">
        <w:rPr>
          <w:rFonts w:eastAsia="Times New Roman" w:cstheme="minorHAnsi"/>
          <w:iCs/>
          <w:color w:val="000000" w:themeColor="text1"/>
        </w:rPr>
        <w:t>ow to run the tests with code examples</w:t>
      </w:r>
      <w:r w:rsidRPr="00D57A58">
        <w:rPr>
          <w:rFonts w:eastAsia="Times New Roman" w:cstheme="minorHAnsi"/>
          <w:iCs/>
          <w:color w:val="000000" w:themeColor="text1"/>
        </w:rPr>
        <w:t>:</w:t>
      </w:r>
    </w:p>
    <w:p w14:paraId="76C750DD" w14:textId="77777777" w:rsidR="009F7A7E" w:rsidRPr="00D57A58" w:rsidRDefault="009F7A7E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72916AA" w14:textId="7E5779D4" w:rsidR="004A7C78" w:rsidRPr="00D57A58" w:rsidRDefault="004A7C78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A7C78">
        <w:rPr>
          <w:rFonts w:eastAsia="Times New Roman" w:cstheme="minorHAnsi"/>
          <w:iCs/>
          <w:color w:val="000000" w:themeColor="text1"/>
        </w:rPr>
        <w:t># Import the AnimalShelter class</w:t>
      </w:r>
    </w:p>
    <w:p w14:paraId="6EE3C1B0" w14:textId="1876580A" w:rsidR="004A7C78" w:rsidRDefault="004A7C78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A7C78">
        <w:rPr>
          <w:rFonts w:eastAsia="Times New Roman" w:cstheme="minorHAnsi"/>
          <w:iCs/>
          <w:color w:val="000000" w:themeColor="text1"/>
        </w:rPr>
        <w:t xml:space="preserve">from </w:t>
      </w:r>
      <w:r w:rsidRPr="00D57A58">
        <w:rPr>
          <w:rFonts w:eastAsia="Times New Roman" w:cstheme="minorHAnsi"/>
          <w:iCs/>
          <w:color w:val="000000" w:themeColor="text1"/>
        </w:rPr>
        <w:t>CRUD</w:t>
      </w:r>
      <w:r w:rsidRPr="004A7C78">
        <w:rPr>
          <w:rFonts w:eastAsia="Times New Roman" w:cstheme="minorHAnsi"/>
          <w:iCs/>
          <w:color w:val="000000" w:themeColor="text1"/>
        </w:rPr>
        <w:t xml:space="preserve"> import AnimalShelter </w:t>
      </w:r>
    </w:p>
    <w:p w14:paraId="0428EDE1" w14:textId="77777777" w:rsidR="009F7A7E" w:rsidRPr="00D57A58" w:rsidRDefault="009F7A7E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3DE747F" w14:textId="77D096AB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# Initialize AnimalShelter()</w:t>
      </w:r>
    </w:p>
    <w:p w14:paraId="2B4BF72E" w14:textId="1567F253" w:rsidR="00D31B34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Crud = AnimalShelter()</w:t>
      </w:r>
    </w:p>
    <w:p w14:paraId="6A31A40C" w14:textId="77777777" w:rsidR="009F7A7E" w:rsidRPr="00D57A58" w:rsidRDefault="009F7A7E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28AD4E7" w14:textId="7C95733E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# Test the data</w:t>
      </w:r>
    </w:p>
    <w:p w14:paraId="3600185E" w14:textId="0B375850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dog = {“animal_id”: “A999902”, “animal_type”: “Dog”, “breed”: “Schnauzer”, “color”: “Black”}</w:t>
      </w:r>
    </w:p>
    <w:p w14:paraId="13B89DB2" w14:textId="4100696A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# Create the record</w:t>
      </w:r>
    </w:p>
    <w:p w14:paraId="719C912C" w14:textId="5B03E6B1" w:rsidR="00D31B34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crud.create(dog)</w:t>
      </w:r>
    </w:p>
    <w:p w14:paraId="3B7D61AF" w14:textId="77777777" w:rsidR="009F7A7E" w:rsidRPr="00D57A58" w:rsidRDefault="009F7A7E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92C76CC" w14:textId="33F119A2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# Query the collection for our animal</w:t>
      </w:r>
    </w:p>
    <w:p w14:paraId="651227EA" w14:textId="249BF3C7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results = crud.read(dog)</w:t>
      </w:r>
    </w:p>
    <w:p w14:paraId="7A584F06" w14:textId="0224CBA1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Iterate through the results and print the doc</w:t>
      </w:r>
    </w:p>
    <w:p w14:paraId="3E954929" w14:textId="2EAC7786" w:rsidR="00D31B34" w:rsidRPr="00D57A58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>For result in results:</w:t>
      </w:r>
    </w:p>
    <w:p w14:paraId="18E3E531" w14:textId="418CE2AF" w:rsidR="00D31B34" w:rsidRDefault="00D31B34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57A58">
        <w:rPr>
          <w:rFonts w:eastAsia="Times New Roman" w:cstheme="minorHAnsi"/>
          <w:iCs/>
          <w:color w:val="000000" w:themeColor="text1"/>
        </w:rPr>
        <w:tab/>
        <w:t>Print(result)</w:t>
      </w:r>
    </w:p>
    <w:p w14:paraId="13AB9DE4" w14:textId="77777777" w:rsidR="009F7A7E" w:rsidRDefault="009F7A7E" w:rsidP="004A7C7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5EF945F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# Test the Update operation</w:t>
      </w:r>
    </w:p>
    <w:p w14:paraId="0D43BBC4" w14:textId="131BE3DF" w:rsid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print("\nTesting Update Operation")</w:t>
      </w:r>
    </w:p>
    <w:p w14:paraId="08362097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update_query = {"animal_id": "A999902"}</w:t>
      </w:r>
    </w:p>
    <w:p w14:paraId="1F8CF349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update_data = {"$set": {"age": 7}}</w:t>
      </w:r>
    </w:p>
    <w:p w14:paraId="7D5DF45C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modified_count = crud.update(update_query, update_data)</w:t>
      </w:r>
    </w:p>
    <w:p w14:paraId="46FBF7A7" w14:textId="18745A25" w:rsid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print(f"Number of Documents Updated: {modified_count}")</w:t>
      </w:r>
    </w:p>
    <w:p w14:paraId="75DCB0DC" w14:textId="77777777" w:rsidR="009F7A7E" w:rsidRDefault="009F7A7E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3C8E444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# Verify the Update operation</w:t>
      </w:r>
    </w:p>
    <w:p w14:paraId="2CE9DDA5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updated_result = list(crud.read(update_query))</w:t>
      </w:r>
    </w:p>
    <w:p w14:paraId="690D13CB" w14:textId="22E8CDB9" w:rsid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print(f"Updated Document: {updated_result}")</w:t>
      </w:r>
    </w:p>
    <w:p w14:paraId="3A7F74E1" w14:textId="77777777" w:rsidR="009F7A7E" w:rsidRDefault="009F7A7E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7B0F235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lastRenderedPageBreak/>
        <w:t># Test the Delete operation</w:t>
      </w:r>
    </w:p>
    <w:p w14:paraId="359869E2" w14:textId="6A48AE59" w:rsid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print("\nTesting Delete Operation")</w:t>
      </w:r>
    </w:p>
    <w:p w14:paraId="7979B6BB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delete_query = {"animal_id": "A999902"}</w:t>
      </w:r>
    </w:p>
    <w:p w14:paraId="4D6411DA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deleted_count = crud.delete(delete_query)</w:t>
      </w:r>
    </w:p>
    <w:p w14:paraId="46C43A8F" w14:textId="130DC405" w:rsid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print(f"Number of Documents Deleted: {deleted_count}")</w:t>
      </w:r>
    </w:p>
    <w:p w14:paraId="24A60D68" w14:textId="77777777" w:rsidR="009F7A7E" w:rsidRDefault="009F7A7E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7784B23F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# Verify the Delete operation</w:t>
      </w:r>
    </w:p>
    <w:p w14:paraId="38B710AD" w14:textId="77777777" w:rsidR="00455138" w:rsidRPr="0045513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deleted_result = list(crud.read(delete_query))</w:t>
      </w:r>
    </w:p>
    <w:p w14:paraId="21D47F87" w14:textId="62078500" w:rsidR="00455138" w:rsidRPr="004A7C78" w:rsidRDefault="00455138" w:rsidP="00455138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color w:val="000000" w:themeColor="text1"/>
        </w:rPr>
        <w:t>print(f"Deleted Document Result: {deleted_result}")</w:t>
      </w:r>
    </w:p>
    <w:p w14:paraId="505A25E5" w14:textId="77777777" w:rsidR="004A7C78" w:rsidRPr="00B91069" w:rsidRDefault="004A7C78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195EB1F4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3ECC98EC" w14:textId="5277855A" w:rsidR="007E6E63" w:rsidRDefault="007E6E63" w:rsidP="007E6E63">
      <w:r>
        <w:t xml:space="preserve">Import Data: </w:t>
      </w:r>
    </w:p>
    <w:p w14:paraId="1468057B" w14:textId="75A6ED50" w:rsidR="007E6E63" w:rsidRPr="007E6E63" w:rsidRDefault="007E6E63" w:rsidP="007E6E63">
      <w:r w:rsidRPr="00D22393">
        <w:rPr>
          <w:noProof/>
        </w:rPr>
        <w:drawing>
          <wp:inline distT="0" distB="0" distL="0" distR="0" wp14:anchorId="1FEB07A8" wp14:editId="479AAEA4">
            <wp:extent cx="3657600" cy="1941342"/>
            <wp:effectExtent l="0" t="0" r="0" b="1905"/>
            <wp:docPr id="199357282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2823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7538" cy="19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AD5F" w14:textId="5D58389F" w:rsidR="00D31B34" w:rsidRDefault="00D57A58" w:rsidP="00D31B34">
      <w:r>
        <w:t>Python module screenshots:</w:t>
      </w:r>
    </w:p>
    <w:p w14:paraId="1D8CCD70" w14:textId="3DB20307" w:rsidR="00D57A58" w:rsidRDefault="00D57A58" w:rsidP="00D31B34">
      <w:r w:rsidRPr="00C6284E">
        <w:rPr>
          <w:noProof/>
        </w:rPr>
        <w:drawing>
          <wp:inline distT="0" distB="0" distL="0" distR="0" wp14:anchorId="712AE600" wp14:editId="4A3DD762">
            <wp:extent cx="3272368" cy="1441450"/>
            <wp:effectExtent l="0" t="0" r="4445" b="6350"/>
            <wp:docPr id="733240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40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3193" cy="145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ACAE" w14:textId="69AAA9AA" w:rsidR="00D57A58" w:rsidRDefault="00D57A58" w:rsidP="00D31B34">
      <w:r w:rsidRPr="00C6284E">
        <w:rPr>
          <w:noProof/>
        </w:rPr>
        <w:drawing>
          <wp:inline distT="0" distB="0" distL="0" distR="0" wp14:anchorId="533BDAB1" wp14:editId="50EEE2E9">
            <wp:extent cx="3347356" cy="1562100"/>
            <wp:effectExtent l="0" t="0" r="5715" b="0"/>
            <wp:docPr id="1825772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28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0514" cy="15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4FD8" w14:textId="34A5B3F7" w:rsidR="00D57A58" w:rsidRDefault="00D57A58" w:rsidP="00D31B34">
      <w:r w:rsidRPr="00C6284E">
        <w:rPr>
          <w:noProof/>
        </w:rPr>
        <w:lastRenderedPageBreak/>
        <w:drawing>
          <wp:inline distT="0" distB="0" distL="0" distR="0" wp14:anchorId="53F5DD00" wp14:editId="51C822DD">
            <wp:extent cx="3327446" cy="1568450"/>
            <wp:effectExtent l="0" t="0" r="6350" b="0"/>
            <wp:docPr id="1685867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670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8419" cy="15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2710" w14:textId="3B8501CE" w:rsidR="00455138" w:rsidRDefault="00455138" w:rsidP="00D31B34">
      <w:r w:rsidRPr="00455138">
        <w:rPr>
          <w:noProof/>
        </w:rPr>
        <w:drawing>
          <wp:inline distT="0" distB="0" distL="0" distR="0" wp14:anchorId="78A312C0" wp14:editId="59651028">
            <wp:extent cx="3382537" cy="1289050"/>
            <wp:effectExtent l="0" t="0" r="8890" b="6350"/>
            <wp:docPr id="3763442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44289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7006" cy="12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27F4" w14:textId="2229D28E" w:rsidR="00455138" w:rsidRDefault="00455138" w:rsidP="00D31B34">
      <w:r w:rsidRPr="00455138">
        <w:rPr>
          <w:noProof/>
        </w:rPr>
        <w:drawing>
          <wp:inline distT="0" distB="0" distL="0" distR="0" wp14:anchorId="397F5AB7" wp14:editId="5A971383">
            <wp:extent cx="3447991" cy="1308100"/>
            <wp:effectExtent l="0" t="0" r="635" b="6350"/>
            <wp:docPr id="11630928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92837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4787" cy="131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391" w14:textId="37C300B2" w:rsidR="00D31B34" w:rsidRPr="00D31B34" w:rsidRDefault="00D31B34" w:rsidP="00D31B34">
      <w:r>
        <w:t>Testing screenshots:</w:t>
      </w:r>
    </w:p>
    <w:p w14:paraId="4B164FD5" w14:textId="6CC7718A" w:rsidR="00822035" w:rsidRDefault="004A7C7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C6284E">
        <w:rPr>
          <w:noProof/>
        </w:rPr>
        <w:drawing>
          <wp:inline distT="0" distB="0" distL="0" distR="0" wp14:anchorId="3A5B9EF0" wp14:editId="6B66CA46">
            <wp:extent cx="3968750" cy="911625"/>
            <wp:effectExtent l="0" t="0" r="0" b="3175"/>
            <wp:docPr id="795191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10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8759" cy="9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4CE5" w14:textId="3DC4DEDC" w:rsidR="00D31B34" w:rsidRDefault="00D31B34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C6284E">
        <w:rPr>
          <w:noProof/>
        </w:rPr>
        <w:drawing>
          <wp:inline distT="0" distB="0" distL="0" distR="0" wp14:anchorId="44A66674" wp14:editId="771EA9E2">
            <wp:extent cx="4126925" cy="1263650"/>
            <wp:effectExtent l="0" t="0" r="6985" b="0"/>
            <wp:docPr id="2040686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663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2169" cy="126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E87F" w14:textId="4D2CC30D" w:rsidR="00455138" w:rsidRDefault="004551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 w:rsidRPr="00455138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49439D58" wp14:editId="3788AA6D">
            <wp:extent cx="3985946" cy="1003300"/>
            <wp:effectExtent l="0" t="0" r="0" b="6350"/>
            <wp:docPr id="117846917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69177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176" cy="10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3E7" w14:textId="573EB027" w:rsidR="00455138" w:rsidRDefault="004551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1AF89F63" wp14:editId="34A7E251">
            <wp:extent cx="4000500" cy="488095"/>
            <wp:effectExtent l="0" t="0" r="0" b="7620"/>
            <wp:docPr id="16548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521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852" cy="4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759A" w14:textId="1112C368" w:rsidR="00455138" w:rsidRDefault="004551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7DF328B" wp14:editId="199D927B">
            <wp:extent cx="4048013" cy="920750"/>
            <wp:effectExtent l="0" t="0" r="0" b="0"/>
            <wp:docPr id="2912623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2321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1690" cy="92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BAF1" w14:textId="327839B7" w:rsidR="00455138" w:rsidRPr="00455138" w:rsidRDefault="00455138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 w:rsidRPr="00455138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94AFAA5" wp14:editId="399A62C2">
            <wp:extent cx="4108450" cy="528480"/>
            <wp:effectExtent l="0" t="0" r="6350" b="5080"/>
            <wp:docPr id="1448035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350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489" cy="5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77777777" w:rsidR="00B91069" w:rsidRP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25E44038" w:rsidR="008839D7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3231F5">
        <w:rPr>
          <w:rFonts w:eastAsia="Times New Roman" w:cstheme="minorHAnsi"/>
          <w:color w:val="000000" w:themeColor="text1"/>
        </w:rPr>
        <w:t xml:space="preserve"> Mitchell Fontaine</w:t>
      </w:r>
    </w:p>
    <w:p w14:paraId="628CC958" w14:textId="30969B35" w:rsidR="000F3CBF" w:rsidRPr="00B91069" w:rsidRDefault="000F3CBF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Email: Mitchell.fontaine@snhu.edu</w:t>
      </w:r>
    </w:p>
    <w:sectPr w:rsidR="000F3CBF" w:rsidRPr="00B91069" w:rsidSect="00045D5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F72A1F" w14:textId="77777777" w:rsidR="00FF452C" w:rsidRDefault="00FF452C" w:rsidP="00365759">
      <w:pPr>
        <w:spacing w:after="0" w:line="240" w:lineRule="auto"/>
      </w:pPr>
      <w:r>
        <w:separator/>
      </w:r>
    </w:p>
  </w:endnote>
  <w:endnote w:type="continuationSeparator" w:id="0">
    <w:p w14:paraId="253B97F1" w14:textId="77777777" w:rsidR="00FF452C" w:rsidRDefault="00FF452C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84A225" w14:textId="77777777" w:rsidR="00FF452C" w:rsidRDefault="00FF452C" w:rsidP="00365759">
      <w:pPr>
        <w:spacing w:after="0" w:line="240" w:lineRule="auto"/>
      </w:pPr>
      <w:r>
        <w:separator/>
      </w:r>
    </w:p>
  </w:footnote>
  <w:footnote w:type="continuationSeparator" w:id="0">
    <w:p w14:paraId="1B46FC6F" w14:textId="77777777" w:rsidR="00FF452C" w:rsidRDefault="00FF452C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0286382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BFD36A5" w14:textId="6C0391F2" w:rsidR="00E6535E" w:rsidRDefault="00E6535E">
        <w:pPr>
          <w:pStyle w:val="Header"/>
          <w:jc w:val="right"/>
        </w:pPr>
        <w:r>
          <w:t xml:space="preserve">Fontaine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AE6DF1" w14:textId="5348D416" w:rsidR="00365759" w:rsidRPr="00B078BF" w:rsidRDefault="00365759" w:rsidP="00B078BF">
    <w:pPr>
      <w:pStyle w:val="Header"/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5922C0"/>
    <w:multiLevelType w:val="hybridMultilevel"/>
    <w:tmpl w:val="B512F4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F62B8F"/>
    <w:multiLevelType w:val="hybridMultilevel"/>
    <w:tmpl w:val="D1D8D2B6"/>
    <w:lvl w:ilvl="0" w:tplc="FBF445A2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48E4320"/>
    <w:multiLevelType w:val="hybridMultilevel"/>
    <w:tmpl w:val="57C0F45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4A6C4F"/>
    <w:multiLevelType w:val="hybridMultilevel"/>
    <w:tmpl w:val="D4AC40FE"/>
    <w:lvl w:ilvl="0" w:tplc="C8A8626A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6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1C4446"/>
    <w:multiLevelType w:val="hybridMultilevel"/>
    <w:tmpl w:val="5BF6535A"/>
    <w:lvl w:ilvl="0" w:tplc="31AAB53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906868178">
    <w:abstractNumId w:val="7"/>
  </w:num>
  <w:num w:numId="2" w16cid:durableId="1843472753">
    <w:abstractNumId w:val="7"/>
  </w:num>
  <w:num w:numId="3" w16cid:durableId="1091121890">
    <w:abstractNumId w:val="2"/>
  </w:num>
  <w:num w:numId="4" w16cid:durableId="1930238322">
    <w:abstractNumId w:val="6"/>
  </w:num>
  <w:num w:numId="5" w16cid:durableId="1193305314">
    <w:abstractNumId w:val="3"/>
  </w:num>
  <w:num w:numId="6" w16cid:durableId="73286425">
    <w:abstractNumId w:val="0"/>
  </w:num>
  <w:num w:numId="7" w16cid:durableId="933436174">
    <w:abstractNumId w:val="4"/>
  </w:num>
  <w:num w:numId="8" w16cid:durableId="1378699395">
    <w:abstractNumId w:val="1"/>
  </w:num>
  <w:num w:numId="9" w16cid:durableId="17045170">
    <w:abstractNumId w:val="5"/>
  </w:num>
  <w:num w:numId="10" w16cid:durableId="133353256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52F9F"/>
    <w:rsid w:val="00085B07"/>
    <w:rsid w:val="000A53B7"/>
    <w:rsid w:val="000B7A66"/>
    <w:rsid w:val="000F3CBF"/>
    <w:rsid w:val="000F4AB8"/>
    <w:rsid w:val="001109AD"/>
    <w:rsid w:val="00130956"/>
    <w:rsid w:val="001525E8"/>
    <w:rsid w:val="00195D34"/>
    <w:rsid w:val="0020165D"/>
    <w:rsid w:val="00213EB8"/>
    <w:rsid w:val="002E1460"/>
    <w:rsid w:val="002E53D0"/>
    <w:rsid w:val="002E7106"/>
    <w:rsid w:val="00310F54"/>
    <w:rsid w:val="003154C1"/>
    <w:rsid w:val="003231F5"/>
    <w:rsid w:val="00341AFD"/>
    <w:rsid w:val="00365759"/>
    <w:rsid w:val="0038616B"/>
    <w:rsid w:val="00401115"/>
    <w:rsid w:val="00407E37"/>
    <w:rsid w:val="00455138"/>
    <w:rsid w:val="004A7C78"/>
    <w:rsid w:val="004D4731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60A3A"/>
    <w:rsid w:val="0068336C"/>
    <w:rsid w:val="006F1A6C"/>
    <w:rsid w:val="00700515"/>
    <w:rsid w:val="007061EE"/>
    <w:rsid w:val="00773E50"/>
    <w:rsid w:val="007E6E63"/>
    <w:rsid w:val="00822035"/>
    <w:rsid w:val="008647E4"/>
    <w:rsid w:val="00875A1A"/>
    <w:rsid w:val="0087630D"/>
    <w:rsid w:val="008839D7"/>
    <w:rsid w:val="008D35FD"/>
    <w:rsid w:val="008F6BDD"/>
    <w:rsid w:val="0090505D"/>
    <w:rsid w:val="00967575"/>
    <w:rsid w:val="00987399"/>
    <w:rsid w:val="009D121E"/>
    <w:rsid w:val="009F7A7E"/>
    <w:rsid w:val="00A27A24"/>
    <w:rsid w:val="00A31722"/>
    <w:rsid w:val="00A32A1E"/>
    <w:rsid w:val="00AD4D77"/>
    <w:rsid w:val="00B078BF"/>
    <w:rsid w:val="00B91069"/>
    <w:rsid w:val="00BC433B"/>
    <w:rsid w:val="00BF03E1"/>
    <w:rsid w:val="00C02DCF"/>
    <w:rsid w:val="00C0379A"/>
    <w:rsid w:val="00C726A6"/>
    <w:rsid w:val="00D31B34"/>
    <w:rsid w:val="00D57A58"/>
    <w:rsid w:val="00E06430"/>
    <w:rsid w:val="00E265CD"/>
    <w:rsid w:val="00E50902"/>
    <w:rsid w:val="00E5141B"/>
    <w:rsid w:val="00E6535E"/>
    <w:rsid w:val="00E95C70"/>
    <w:rsid w:val="00F76F0A"/>
    <w:rsid w:val="00FF4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7C7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7C78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6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634</Words>
  <Characters>3988</Characters>
  <Application>Microsoft Office Word</Application>
  <DocSecurity>0</DocSecurity>
  <Lines>147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mitchell fontaine</cp:lastModifiedBy>
  <cp:revision>5</cp:revision>
  <dcterms:created xsi:type="dcterms:W3CDTF">2024-11-20T14:42:00Z</dcterms:created>
  <dcterms:modified xsi:type="dcterms:W3CDTF">2024-12-10T14:17:00Z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  <property fmtid="{D5CDD505-2E9C-101B-9397-08002B2CF9AE}" pid="3" name="GrammarlyDocumentId">
    <vt:lpwstr>c3bac2f5fd3c72a978d72b9520c465401bfb585afd8a1ea96910095040c8d553</vt:lpwstr>
  </property>
</Properties>
</file>